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4B5" w14:textId="77777777" w:rsidR="00BF68B4" w:rsidRPr="008A0B36" w:rsidRDefault="00000000">
      <w:pPr>
        <w:spacing w:line="560" w:lineRule="exact"/>
        <w:jc w:val="center"/>
        <w:rPr>
          <w:rFonts w:ascii="Times New Roman" w:eastAsia="华文中宋" w:hAnsi="Times New Roman" w:cs="Times New Roman"/>
          <w:bCs/>
          <w:sz w:val="40"/>
          <w:szCs w:val="40"/>
        </w:rPr>
      </w:pPr>
      <w:r w:rsidRPr="008A0B36">
        <w:rPr>
          <w:rFonts w:ascii="Times New Roman" w:eastAsia="华文中宋" w:hAnsi="Times New Roman" w:cs="Times New Roman"/>
          <w:bCs/>
          <w:sz w:val="40"/>
          <w:szCs w:val="40"/>
        </w:rPr>
        <w:t>2026</w:t>
      </w:r>
      <w:r w:rsidRPr="008A0B36">
        <w:rPr>
          <w:rFonts w:ascii="Times New Roman" w:eastAsia="华文中宋" w:hAnsi="Times New Roman" w:cs="Times New Roman"/>
          <w:bCs/>
          <w:sz w:val="40"/>
          <w:szCs w:val="40"/>
        </w:rPr>
        <w:t>年高校思想政治工作骨干在职攻读</w:t>
      </w:r>
    </w:p>
    <w:p w14:paraId="09D9D4CA" w14:textId="77777777" w:rsidR="00BF68B4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8A0B36">
        <w:rPr>
          <w:rFonts w:ascii="Times New Roman" w:eastAsia="华文中宋" w:hAnsi="Times New Roman" w:cs="Times New Roman"/>
          <w:bCs/>
          <w:sz w:val="40"/>
          <w:szCs w:val="40"/>
        </w:rPr>
        <w:t>博士学位</w:t>
      </w:r>
      <w:r w:rsidRPr="008A0B36">
        <w:rPr>
          <w:rFonts w:ascii="Times New Roman" w:eastAsia="华文中宋" w:hAnsi="Times New Roman" w:cs="Times New Roman"/>
          <w:sz w:val="40"/>
          <w:szCs w:val="40"/>
        </w:rPr>
        <w:t>报考资格审查</w:t>
      </w:r>
      <w:r w:rsidRPr="008A0B36">
        <w:rPr>
          <w:rFonts w:ascii="Times New Roman" w:eastAsia="华文中宋" w:hAnsi="Times New Roman" w:cs="Times New Roman"/>
          <w:bCs/>
          <w:sz w:val="40"/>
          <w:szCs w:val="40"/>
        </w:rPr>
        <w:t>表</w:t>
      </w:r>
    </w:p>
    <w:p w14:paraId="04C5057B" w14:textId="77777777" w:rsidR="00BF68B4" w:rsidRDefault="00BF68B4" w:rsidP="008A0B36">
      <w:pPr>
        <w:spacing w:line="560" w:lineRule="exact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:rsidR="00BF68B4" w14:paraId="09656BC4" w14:textId="77777777">
        <w:trPr>
          <w:trHeight w:val="531"/>
          <w:jc w:val="center"/>
        </w:trPr>
        <w:tc>
          <w:tcPr>
            <w:tcW w:w="1207" w:type="dxa"/>
            <w:vAlign w:val="center"/>
          </w:tcPr>
          <w:p w14:paraId="156FE6B9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 w14:paraId="00F3130A" w14:textId="77777777" w:rsidR="00BF68B4" w:rsidRDefault="00000000">
            <w:pPr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 xml:space="preserve">       </w:t>
            </w:r>
          </w:p>
          <w:p w14:paraId="082E1338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AA401BE" w14:textId="77777777" w:rsidR="00BF68B4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14:paraId="30E3B66C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2ADA07AE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照片</w:t>
            </w:r>
          </w:p>
        </w:tc>
      </w:tr>
      <w:tr w:rsidR="00BF68B4" w14:paraId="69BC382F" w14:textId="77777777">
        <w:trPr>
          <w:trHeight w:val="611"/>
          <w:jc w:val="center"/>
        </w:trPr>
        <w:tc>
          <w:tcPr>
            <w:tcW w:w="1207" w:type="dxa"/>
            <w:vAlign w:val="center"/>
          </w:tcPr>
          <w:p w14:paraId="12E3F19B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4DB89203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CC65A9A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208E93CC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18C8C863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</w:tr>
      <w:tr w:rsidR="00BF68B4" w14:paraId="6BAC8A75" w14:textId="77777777">
        <w:trPr>
          <w:trHeight w:val="419"/>
          <w:jc w:val="center"/>
        </w:trPr>
        <w:tc>
          <w:tcPr>
            <w:tcW w:w="1207" w:type="dxa"/>
            <w:vAlign w:val="center"/>
          </w:tcPr>
          <w:p w14:paraId="74C44215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282805C2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271AD22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7E0BBA07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22ECA617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</w:tr>
      <w:tr w:rsidR="00BF68B4" w14:paraId="697C8AF0" w14:textId="77777777">
        <w:trPr>
          <w:trHeight w:val="486"/>
          <w:jc w:val="center"/>
        </w:trPr>
        <w:tc>
          <w:tcPr>
            <w:tcW w:w="1207" w:type="dxa"/>
            <w:vAlign w:val="center"/>
          </w:tcPr>
          <w:p w14:paraId="55489CFE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 w14:paraId="5DBBAB17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39F8400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1997A408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</w:tr>
      <w:tr w:rsidR="00BF68B4" w14:paraId="005FDC01" w14:textId="77777777">
        <w:trPr>
          <w:trHeight w:val="565"/>
          <w:jc w:val="center"/>
        </w:trPr>
        <w:tc>
          <w:tcPr>
            <w:tcW w:w="1207" w:type="dxa"/>
            <w:vAlign w:val="center"/>
          </w:tcPr>
          <w:p w14:paraId="69EB16B1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 xml:space="preserve">专业技术职    </w:t>
            </w:r>
            <w:proofErr w:type="gramStart"/>
            <w:r>
              <w:rPr>
                <w:rFonts w:ascii="仿宋" w:eastAsia="仿宋" w:hAnsi="仿宋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14:paraId="7AD267A7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4DF6C53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3A4B9354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</w:tr>
      <w:tr w:rsidR="00BF68B4" w14:paraId="62D02C51" w14:textId="77777777">
        <w:trPr>
          <w:trHeight w:val="503"/>
          <w:jc w:val="center"/>
        </w:trPr>
        <w:tc>
          <w:tcPr>
            <w:tcW w:w="1207" w:type="dxa"/>
            <w:vAlign w:val="center"/>
          </w:tcPr>
          <w:p w14:paraId="7887C7B6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0C05778D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8C80369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3C37ACE9" w14:textId="77777777" w:rsidR="00BF68B4" w:rsidRDefault="00BF68B4">
            <w:pPr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EF13159" w14:textId="77777777" w:rsidR="00BF68B4" w:rsidRDefault="00000000">
            <w:pPr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vAlign w:val="center"/>
          </w:tcPr>
          <w:p w14:paraId="45FF00D8" w14:textId="77777777" w:rsidR="00BF68B4" w:rsidRDefault="00BF68B4">
            <w:pPr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</w:tr>
      <w:tr w:rsidR="00BF68B4" w14:paraId="095F8316" w14:textId="77777777">
        <w:trPr>
          <w:trHeight w:val="552"/>
          <w:jc w:val="center"/>
        </w:trPr>
        <w:tc>
          <w:tcPr>
            <w:tcW w:w="1207" w:type="dxa"/>
            <w:vAlign w:val="center"/>
          </w:tcPr>
          <w:p w14:paraId="67411510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46D1E765" w14:textId="77777777" w:rsidR="00BF68B4" w:rsidRDefault="00BF68B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DA6ECB2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07D37529" w14:textId="77777777" w:rsidR="00BF68B4" w:rsidRDefault="00BF68B4">
            <w:pPr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642492F" w14:textId="77777777" w:rsidR="00BF68B4" w:rsidRDefault="00000000">
            <w:pPr>
              <w:jc w:val="left"/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vAlign w:val="center"/>
          </w:tcPr>
          <w:p w14:paraId="47FE7F1E" w14:textId="77777777" w:rsidR="00BF68B4" w:rsidRDefault="00BF68B4">
            <w:pPr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</w:tr>
      <w:tr w:rsidR="00BF68B4" w14:paraId="49C3D129" w14:textId="77777777">
        <w:trPr>
          <w:trHeight w:val="1203"/>
          <w:jc w:val="center"/>
        </w:trPr>
        <w:tc>
          <w:tcPr>
            <w:tcW w:w="1207" w:type="dxa"/>
            <w:vAlign w:val="center"/>
          </w:tcPr>
          <w:p w14:paraId="303486A9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工作岗位</w:t>
            </w:r>
            <w:proofErr w:type="gramStart"/>
            <w:r>
              <w:rPr>
                <w:rFonts w:ascii="仿宋" w:eastAsia="仿宋" w:hAnsi="仿宋" w:cs="Times New Roman"/>
                <w:sz w:val="24"/>
              </w:rPr>
              <w:t>和</w:t>
            </w:r>
            <w:proofErr w:type="gramEnd"/>
          </w:p>
          <w:p w14:paraId="6A1EC68D" w14:textId="77777777" w:rsidR="00BF68B4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vAlign w:val="center"/>
          </w:tcPr>
          <w:p w14:paraId="6D42148C" w14:textId="77777777" w:rsidR="00BF68B4" w:rsidRDefault="00BF68B4">
            <w:pPr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  <w:p w14:paraId="39B4022A" w14:textId="77777777" w:rsidR="00BF68B4" w:rsidRDefault="00BF68B4">
            <w:pPr>
              <w:rPr>
                <w:rFonts w:ascii="仿宋" w:eastAsia="仿宋" w:hAnsi="仿宋" w:cs="Times New Roman" w:hint="eastAsia"/>
                <w:b/>
                <w:bCs/>
                <w:sz w:val="24"/>
              </w:rPr>
            </w:pPr>
          </w:p>
        </w:tc>
      </w:tr>
      <w:tr w:rsidR="00BF68B4" w14:paraId="7574D972" w14:textId="77777777">
        <w:trPr>
          <w:trHeight w:val="705"/>
          <w:jc w:val="center"/>
        </w:trPr>
        <w:tc>
          <w:tcPr>
            <w:tcW w:w="1207" w:type="dxa"/>
            <w:vAlign w:val="center"/>
          </w:tcPr>
          <w:p w14:paraId="783BEBCE" w14:textId="77777777" w:rsidR="00BF68B4" w:rsidRDefault="00000000">
            <w:pPr>
              <w:jc w:val="distribute"/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2DD23CD7" w14:textId="77777777" w:rsidR="00BF68B4" w:rsidRDefault="00BF68B4">
            <w:pPr>
              <w:rPr>
                <w:rFonts w:ascii="仿宋" w:eastAsia="仿宋" w:hAnsi="仿宋" w:cs="Times New Roman" w:hint="eastAsia"/>
                <w:bCs/>
                <w:sz w:val="24"/>
              </w:rPr>
            </w:pPr>
          </w:p>
        </w:tc>
      </w:tr>
      <w:tr w:rsidR="00BF68B4" w14:paraId="4F7FA897" w14:textId="77777777">
        <w:trPr>
          <w:trHeight w:val="1079"/>
          <w:jc w:val="center"/>
        </w:trPr>
        <w:tc>
          <w:tcPr>
            <w:tcW w:w="8482" w:type="dxa"/>
            <w:gridSpan w:val="9"/>
          </w:tcPr>
          <w:p w14:paraId="7C32DE74" w14:textId="77777777" w:rsidR="00BF68B4" w:rsidRDefault="00000000">
            <w:pPr>
              <w:rPr>
                <w:rFonts w:ascii="仿宋" w:eastAsia="仿宋" w:hAnsi="仿宋" w:cs="Times New Roman" w:hint="eastAsia"/>
                <w:bCs/>
                <w:sz w:val="24"/>
              </w:rPr>
            </w:pPr>
            <w:r>
              <w:rPr>
                <w:rFonts w:ascii="仿宋" w:eastAsia="仿宋" w:hAnsi="仿宋" w:cs="Times New Roman"/>
                <w:bCs/>
                <w:sz w:val="24"/>
              </w:rPr>
              <w:t>获奖情况：</w:t>
            </w:r>
          </w:p>
          <w:p w14:paraId="5F1A3D02" w14:textId="77777777" w:rsidR="00BF68B4" w:rsidRDefault="00BF68B4">
            <w:pPr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1EC6E659" w14:textId="77777777" w:rsidR="00BF68B4" w:rsidRDefault="00BF68B4">
            <w:pPr>
              <w:rPr>
                <w:rFonts w:ascii="仿宋" w:eastAsia="仿宋" w:hAnsi="仿宋" w:cs="Times New Roman" w:hint="eastAsia"/>
                <w:bCs/>
                <w:sz w:val="24"/>
              </w:rPr>
            </w:pPr>
          </w:p>
        </w:tc>
      </w:tr>
      <w:tr w:rsidR="00BF68B4" w14:paraId="0787A701" w14:textId="77777777">
        <w:trPr>
          <w:trHeight w:val="2987"/>
          <w:jc w:val="center"/>
        </w:trPr>
        <w:tc>
          <w:tcPr>
            <w:tcW w:w="2827" w:type="dxa"/>
            <w:gridSpan w:val="2"/>
          </w:tcPr>
          <w:p w14:paraId="402438E9" w14:textId="77777777" w:rsidR="00BF68B4" w:rsidRPr="00E93985" w:rsidRDefault="00000000">
            <w:pPr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E93985">
              <w:rPr>
                <w:rFonts w:ascii="仿宋" w:eastAsia="仿宋" w:hAnsi="仿宋" w:cs="Times New Roman"/>
                <w:bCs/>
                <w:sz w:val="24"/>
              </w:rPr>
              <w:t>工作学校思政</w:t>
            </w:r>
            <w:r w:rsidRPr="00E93985">
              <w:rPr>
                <w:rFonts w:ascii="仿宋" w:eastAsia="仿宋" w:hAnsi="仿宋" w:cs="Times New Roman" w:hint="eastAsia"/>
                <w:bCs/>
                <w:sz w:val="24"/>
              </w:rPr>
              <w:t>（</w:t>
            </w:r>
            <w:r w:rsidRPr="00E93985">
              <w:rPr>
                <w:rFonts w:ascii="仿宋" w:eastAsia="仿宋" w:hAnsi="仿宋" w:cs="Times New Roman"/>
                <w:bCs/>
                <w:sz w:val="24"/>
              </w:rPr>
              <w:t>或党务</w:t>
            </w:r>
            <w:r w:rsidRPr="00E93985">
              <w:rPr>
                <w:rFonts w:ascii="仿宋" w:eastAsia="仿宋" w:hAnsi="仿宋" w:cs="Times New Roman" w:hint="eastAsia"/>
                <w:bCs/>
                <w:sz w:val="24"/>
              </w:rPr>
              <w:t>）</w:t>
            </w:r>
            <w:r w:rsidRPr="00E93985">
              <w:rPr>
                <w:rFonts w:ascii="仿宋" w:eastAsia="仿宋" w:hAnsi="仿宋" w:cs="Times New Roman"/>
                <w:bCs/>
                <w:sz w:val="24"/>
              </w:rPr>
              <w:t>工作部门推荐意见：</w:t>
            </w:r>
          </w:p>
          <w:p w14:paraId="7120B447" w14:textId="77777777" w:rsidR="00BF68B4" w:rsidRPr="00E93985" w:rsidRDefault="00000000">
            <w:pPr>
              <w:rPr>
                <w:rFonts w:ascii="仿宋" w:eastAsia="仿宋" w:hAnsi="仿宋" w:cs="Times New Roman" w:hint="eastAsia"/>
                <w:b/>
                <w:sz w:val="22"/>
                <w:szCs w:val="22"/>
                <w:u w:val="single"/>
              </w:rPr>
            </w:pPr>
            <w:r w:rsidRPr="00E93985">
              <w:rPr>
                <w:rFonts w:ascii="仿宋" w:eastAsia="仿宋" w:hAnsi="仿宋" w:cs="Times New Roman" w:hint="eastAsia"/>
                <w:b/>
                <w:sz w:val="22"/>
                <w:szCs w:val="22"/>
                <w:u w:val="single"/>
              </w:rPr>
              <w:t>（请明确选择推荐类型）</w:t>
            </w:r>
          </w:p>
          <w:p w14:paraId="0EB0F45E" w14:textId="77777777" w:rsidR="00BF68B4" w:rsidRPr="00E93985" w:rsidRDefault="00000000">
            <w:pPr>
              <w:rPr>
                <w:rFonts w:ascii="仿宋" w:eastAsia="仿宋" w:hAnsi="仿宋" w:cs="Times New Roman" w:hint="eastAsia"/>
                <w:bCs/>
                <w:sz w:val="22"/>
                <w:szCs w:val="22"/>
              </w:rPr>
            </w:pPr>
            <w:r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□按专职辅导员推荐</w:t>
            </w:r>
          </w:p>
          <w:p w14:paraId="48A81823" w14:textId="7A8C3DED" w:rsidR="00BF68B4" w:rsidRPr="00E93985" w:rsidRDefault="00000000">
            <w:pPr>
              <w:rPr>
                <w:rFonts w:ascii="仿宋" w:eastAsia="仿宋" w:hAnsi="仿宋" w:cs="Times New Roman" w:hint="eastAsia"/>
                <w:bCs/>
                <w:sz w:val="22"/>
                <w:szCs w:val="22"/>
              </w:rPr>
            </w:pPr>
            <w:r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□按</w:t>
            </w:r>
            <w:r w:rsidR="00E93985"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党政干部和共青团干部</w:t>
            </w:r>
            <w:r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推荐</w:t>
            </w:r>
          </w:p>
          <w:p w14:paraId="760CB37F" w14:textId="4CFE09C2" w:rsidR="00BF68B4" w:rsidRDefault="00E93985">
            <w:pPr>
              <w:rPr>
                <w:rFonts w:ascii="仿宋" w:eastAsia="仿宋" w:hAnsi="仿宋" w:cs="Times New Roman"/>
                <w:bCs/>
                <w:sz w:val="22"/>
                <w:szCs w:val="22"/>
              </w:rPr>
            </w:pPr>
            <w:r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□</w:t>
            </w:r>
            <w:r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按</w:t>
            </w:r>
            <w:r w:rsidR="00000000"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心理健康教育教师</w:t>
            </w:r>
            <w:r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推荐</w:t>
            </w:r>
          </w:p>
          <w:p w14:paraId="6624CE82" w14:textId="77777777" w:rsidR="00F27DA0" w:rsidRPr="00E93985" w:rsidRDefault="00F27DA0">
            <w:pPr>
              <w:rPr>
                <w:rFonts w:ascii="仿宋" w:eastAsia="仿宋" w:hAnsi="仿宋" w:cs="Times New Roman" w:hint="eastAsia"/>
                <w:bCs/>
                <w:sz w:val="22"/>
                <w:szCs w:val="22"/>
              </w:rPr>
            </w:pPr>
          </w:p>
          <w:p w14:paraId="013D743A" w14:textId="48D4A1A8" w:rsidR="00E93985" w:rsidRDefault="00000000">
            <w:pPr>
              <w:rPr>
                <w:rFonts w:ascii="仿宋" w:eastAsia="仿宋" w:hAnsi="仿宋" w:cs="Times New Roman"/>
                <w:bCs/>
                <w:sz w:val="24"/>
              </w:rPr>
            </w:pPr>
            <w:r w:rsidRPr="00E93985">
              <w:rPr>
                <w:rFonts w:ascii="仿宋" w:eastAsia="仿宋" w:hAnsi="仿宋" w:cs="Times New Roman" w:hint="eastAsia"/>
                <w:bCs/>
                <w:sz w:val="24"/>
              </w:rPr>
              <w:t>负责人：</w:t>
            </w:r>
          </w:p>
          <w:p w14:paraId="57618F11" w14:textId="77777777" w:rsidR="00F27DA0" w:rsidRPr="00E93985" w:rsidRDefault="00F27DA0">
            <w:pPr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22A07E57" w14:textId="77777777" w:rsidR="00BF68B4" w:rsidRPr="00E93985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E93985">
              <w:rPr>
                <w:rFonts w:ascii="仿宋" w:eastAsia="仿宋" w:hAnsi="仿宋" w:cs="Times New Roman" w:hint="eastAsia"/>
                <w:bCs/>
                <w:sz w:val="24"/>
              </w:rPr>
              <w:t>（</w:t>
            </w:r>
            <w:r w:rsidRPr="00E93985">
              <w:rPr>
                <w:rFonts w:ascii="仿宋" w:eastAsia="仿宋" w:hAnsi="仿宋" w:cs="Times New Roman"/>
                <w:bCs/>
                <w:sz w:val="24"/>
              </w:rPr>
              <w:t>盖章</w:t>
            </w:r>
            <w:r w:rsidRPr="00E93985">
              <w:rPr>
                <w:rFonts w:ascii="仿宋" w:eastAsia="仿宋" w:hAnsi="仿宋" w:cs="Times New Roman" w:hint="eastAsia"/>
                <w:bCs/>
                <w:sz w:val="24"/>
              </w:rPr>
              <w:t>）</w:t>
            </w:r>
          </w:p>
          <w:p w14:paraId="021B8868" w14:textId="77777777" w:rsidR="00BF68B4" w:rsidRPr="00E93985" w:rsidRDefault="00BF68B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754CA51E" w14:textId="48C9301E" w:rsidR="00BF68B4" w:rsidRPr="00E93985" w:rsidRDefault="00000000" w:rsidP="00E93985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E93985">
              <w:rPr>
                <w:rFonts w:ascii="仿宋" w:eastAsia="仿宋" w:hAnsi="仿宋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14:paraId="4F98887C" w14:textId="77777777" w:rsidR="00BF68B4" w:rsidRPr="00E93985" w:rsidRDefault="00000000">
            <w:pPr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E93985">
              <w:rPr>
                <w:rFonts w:ascii="仿宋" w:eastAsia="仿宋" w:hAnsi="仿宋" w:cs="Times New Roman"/>
                <w:bCs/>
                <w:sz w:val="24"/>
              </w:rPr>
              <w:t>工作学校人事部门推荐意见：</w:t>
            </w:r>
          </w:p>
          <w:p w14:paraId="29B8D936" w14:textId="77777777" w:rsidR="00BF68B4" w:rsidRPr="00E93985" w:rsidRDefault="00BF68B4">
            <w:pPr>
              <w:ind w:leftChars="456" w:left="958"/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3371B021" w14:textId="77777777" w:rsidR="00BF68B4" w:rsidRPr="00E93985" w:rsidRDefault="00BF68B4">
            <w:pPr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2B7EAEB7" w14:textId="77777777" w:rsidR="00BF68B4" w:rsidRPr="00E93985" w:rsidRDefault="00BF68B4">
            <w:pPr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53FDEF13" w14:textId="77777777" w:rsidR="00BF68B4" w:rsidRPr="00E93985" w:rsidRDefault="00BF68B4">
            <w:pPr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0078C312" w14:textId="77777777" w:rsidR="00BF68B4" w:rsidRPr="00E93985" w:rsidRDefault="00BF68B4">
            <w:pPr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3D356CC1" w14:textId="77777777" w:rsidR="00BF68B4" w:rsidRPr="00E93985" w:rsidRDefault="00BF68B4">
            <w:pPr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0BBC42B7" w14:textId="77777777" w:rsidR="00F27DA0" w:rsidRDefault="00F27DA0">
            <w:pPr>
              <w:jc w:val="left"/>
              <w:rPr>
                <w:rFonts w:ascii="仿宋" w:eastAsia="仿宋" w:hAnsi="仿宋" w:cs="Times New Roman"/>
                <w:bCs/>
                <w:sz w:val="24"/>
              </w:rPr>
            </w:pPr>
          </w:p>
          <w:p w14:paraId="413CA459" w14:textId="54BA5784" w:rsidR="00BF68B4" w:rsidRPr="00E93985" w:rsidRDefault="00000000">
            <w:pPr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 w:rsidRPr="00E93985">
              <w:rPr>
                <w:rFonts w:ascii="仿宋" w:eastAsia="仿宋" w:hAnsi="仿宋" w:cs="Times New Roman" w:hint="eastAsia"/>
                <w:bCs/>
                <w:sz w:val="24"/>
              </w:rPr>
              <w:t>负责人：</w:t>
            </w:r>
          </w:p>
          <w:p w14:paraId="7FFFB2EC" w14:textId="77777777" w:rsidR="00E93985" w:rsidRPr="00E93985" w:rsidRDefault="00E93985">
            <w:pPr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36017C52" w14:textId="77777777" w:rsidR="00BF68B4" w:rsidRPr="00E93985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E93985">
              <w:rPr>
                <w:rFonts w:ascii="仿宋" w:eastAsia="仿宋" w:hAnsi="仿宋" w:cs="Times New Roman"/>
                <w:bCs/>
                <w:sz w:val="24"/>
              </w:rPr>
              <w:t>（盖章）</w:t>
            </w:r>
          </w:p>
          <w:p w14:paraId="720B2775" w14:textId="77777777" w:rsidR="00BF68B4" w:rsidRPr="00E93985" w:rsidRDefault="00BF68B4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30F5B342" w14:textId="77777777" w:rsidR="00BF68B4" w:rsidRPr="00E93985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E93985">
              <w:rPr>
                <w:rFonts w:ascii="仿宋" w:eastAsia="仿宋" w:hAnsi="仿宋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14:paraId="33D2AB84" w14:textId="77777777" w:rsidR="00BF68B4" w:rsidRPr="00E93985" w:rsidRDefault="00000000">
            <w:pPr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E93985">
              <w:rPr>
                <w:rFonts w:ascii="仿宋" w:eastAsia="仿宋" w:hAnsi="仿宋" w:cs="Times New Roman"/>
                <w:bCs/>
                <w:sz w:val="24"/>
              </w:rPr>
              <w:t>省级党委教育工作部门职能处室审核意见：</w:t>
            </w:r>
          </w:p>
          <w:p w14:paraId="39B0E198" w14:textId="77777777" w:rsidR="00BF68B4" w:rsidRPr="00E93985" w:rsidRDefault="00000000">
            <w:pPr>
              <w:rPr>
                <w:rFonts w:ascii="仿宋" w:eastAsia="仿宋" w:hAnsi="仿宋" w:cs="Times New Roman" w:hint="eastAsia"/>
                <w:b/>
                <w:sz w:val="22"/>
                <w:szCs w:val="22"/>
                <w:u w:val="single"/>
              </w:rPr>
            </w:pPr>
            <w:r w:rsidRPr="00E93985">
              <w:rPr>
                <w:rFonts w:ascii="仿宋" w:eastAsia="仿宋" w:hAnsi="仿宋" w:cs="Times New Roman" w:hint="eastAsia"/>
                <w:b/>
                <w:sz w:val="22"/>
                <w:szCs w:val="22"/>
                <w:u w:val="single"/>
              </w:rPr>
              <w:t>（请明确选择推荐类型）</w:t>
            </w:r>
          </w:p>
          <w:p w14:paraId="51904D4A" w14:textId="77777777" w:rsidR="00E93985" w:rsidRPr="00E93985" w:rsidRDefault="00E93985" w:rsidP="00E93985">
            <w:pPr>
              <w:rPr>
                <w:rFonts w:ascii="仿宋" w:eastAsia="仿宋" w:hAnsi="仿宋" w:cs="Times New Roman" w:hint="eastAsia"/>
                <w:bCs/>
                <w:sz w:val="22"/>
                <w:szCs w:val="22"/>
              </w:rPr>
            </w:pPr>
            <w:r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□按专职辅导员推荐</w:t>
            </w:r>
          </w:p>
          <w:p w14:paraId="27F1F39E" w14:textId="77777777" w:rsidR="00E93985" w:rsidRPr="00E93985" w:rsidRDefault="00E93985" w:rsidP="00E93985">
            <w:pPr>
              <w:rPr>
                <w:rFonts w:ascii="仿宋" w:eastAsia="仿宋" w:hAnsi="仿宋" w:cs="Times New Roman" w:hint="eastAsia"/>
                <w:bCs/>
                <w:sz w:val="22"/>
                <w:szCs w:val="22"/>
              </w:rPr>
            </w:pPr>
            <w:r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□按党政干部和共青团干部推荐</w:t>
            </w:r>
          </w:p>
          <w:p w14:paraId="340AAECF" w14:textId="081BB5D1" w:rsidR="00BF68B4" w:rsidRPr="00E93985" w:rsidRDefault="00E93985" w:rsidP="00E93985">
            <w:pPr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E93985">
              <w:rPr>
                <w:rFonts w:ascii="仿宋" w:eastAsia="仿宋" w:hAnsi="仿宋" w:cs="Times New Roman" w:hint="eastAsia"/>
                <w:bCs/>
                <w:sz w:val="22"/>
                <w:szCs w:val="22"/>
              </w:rPr>
              <w:t>□按心理健康教育教师推荐</w:t>
            </w:r>
          </w:p>
          <w:p w14:paraId="5FE268BA" w14:textId="77777777" w:rsidR="00BF68B4" w:rsidRPr="00E93985" w:rsidRDefault="00BF68B4">
            <w:pPr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0F0D8581" w14:textId="77777777" w:rsidR="00BF68B4" w:rsidRPr="00E93985" w:rsidRDefault="00000000">
            <w:pPr>
              <w:jc w:val="left"/>
              <w:rPr>
                <w:rFonts w:ascii="仿宋" w:eastAsia="仿宋" w:hAnsi="仿宋" w:cs="Times New Roman"/>
                <w:bCs/>
                <w:sz w:val="24"/>
              </w:rPr>
            </w:pPr>
            <w:r w:rsidRPr="00E93985">
              <w:rPr>
                <w:rFonts w:ascii="仿宋" w:eastAsia="仿宋" w:hAnsi="仿宋" w:cs="Times New Roman" w:hint="eastAsia"/>
                <w:bCs/>
                <w:sz w:val="24"/>
              </w:rPr>
              <w:t>负责人：</w:t>
            </w:r>
          </w:p>
          <w:p w14:paraId="3B0CE2DF" w14:textId="77777777" w:rsidR="00E93985" w:rsidRPr="00E93985" w:rsidRDefault="00E93985">
            <w:pPr>
              <w:jc w:val="left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14C766E7" w14:textId="77777777" w:rsidR="00BF68B4" w:rsidRPr="00E93985" w:rsidRDefault="00000000">
            <w:pPr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E93985">
              <w:rPr>
                <w:rFonts w:ascii="仿宋" w:eastAsia="仿宋" w:hAnsi="仿宋" w:cs="Times New Roman"/>
                <w:bCs/>
                <w:sz w:val="24"/>
              </w:rPr>
              <w:t>（盖章）</w:t>
            </w:r>
          </w:p>
          <w:p w14:paraId="40C378DF" w14:textId="77777777" w:rsidR="00BF68B4" w:rsidRPr="00E93985" w:rsidRDefault="00BF68B4">
            <w:pPr>
              <w:ind w:left="1200" w:hangingChars="500" w:hanging="1200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</w:p>
          <w:p w14:paraId="2600CB65" w14:textId="77777777" w:rsidR="00BF68B4" w:rsidRPr="00E93985" w:rsidRDefault="00000000">
            <w:pPr>
              <w:ind w:left="1200" w:hangingChars="500" w:hanging="1200"/>
              <w:jc w:val="center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E93985">
              <w:rPr>
                <w:rFonts w:ascii="仿宋" w:eastAsia="仿宋" w:hAnsi="仿宋" w:cs="Times New Roman"/>
                <w:bCs/>
                <w:sz w:val="24"/>
              </w:rPr>
              <w:t>年  月  日</w:t>
            </w:r>
          </w:p>
        </w:tc>
      </w:tr>
    </w:tbl>
    <w:p w14:paraId="6720C0E0" w14:textId="77777777" w:rsidR="00BF68B4" w:rsidRDefault="00BF68B4" w:rsidP="00D236BB">
      <w:pPr>
        <w:rPr>
          <w:rFonts w:hint="eastAsia"/>
        </w:rPr>
      </w:pPr>
    </w:p>
    <w:sectPr w:rsidR="00BF68B4">
      <w:footerReference w:type="default" r:id="rId6"/>
      <w:pgSz w:w="11906" w:h="16838"/>
      <w:pgMar w:top="1134" w:right="1797" w:bottom="1134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CCF4" w14:textId="77777777" w:rsidR="00CD1778" w:rsidRDefault="00CD1778">
      <w:pPr>
        <w:spacing w:after="120"/>
        <w:rPr>
          <w:rFonts w:hint="eastAsia"/>
        </w:rPr>
      </w:pPr>
      <w:r>
        <w:separator/>
      </w:r>
    </w:p>
    <w:p w14:paraId="719A5CF7" w14:textId="77777777" w:rsidR="00CD1778" w:rsidRDefault="00CD1778">
      <w:pPr>
        <w:spacing w:after="120"/>
      </w:pPr>
    </w:p>
    <w:p w14:paraId="49ED7600" w14:textId="77777777" w:rsidR="00CD1778" w:rsidRDefault="00CD1778" w:rsidP="00E93985">
      <w:pPr>
        <w:spacing w:after="120"/>
      </w:pPr>
    </w:p>
    <w:p w14:paraId="35D4CB06" w14:textId="77777777" w:rsidR="00CD1778" w:rsidRDefault="00CD1778" w:rsidP="00E93985">
      <w:pPr>
        <w:spacing w:after="120"/>
      </w:pPr>
    </w:p>
    <w:p w14:paraId="3F7D63AC" w14:textId="77777777" w:rsidR="00CD1778" w:rsidRDefault="00CD1778" w:rsidP="00E93985">
      <w:pPr>
        <w:spacing w:after="120"/>
      </w:pPr>
    </w:p>
    <w:p w14:paraId="486583B1" w14:textId="77777777" w:rsidR="00CD1778" w:rsidRDefault="00CD1778" w:rsidP="00E93985">
      <w:pPr>
        <w:spacing w:after="120"/>
      </w:pPr>
    </w:p>
  </w:endnote>
  <w:endnote w:type="continuationSeparator" w:id="0">
    <w:p w14:paraId="582D44B0" w14:textId="77777777" w:rsidR="00CD1778" w:rsidRDefault="00CD1778">
      <w:pPr>
        <w:spacing w:after="120"/>
        <w:rPr>
          <w:rFonts w:hint="eastAsia"/>
        </w:rPr>
      </w:pPr>
      <w:r>
        <w:continuationSeparator/>
      </w:r>
    </w:p>
    <w:p w14:paraId="5BB0F32C" w14:textId="77777777" w:rsidR="00CD1778" w:rsidRDefault="00CD1778">
      <w:pPr>
        <w:spacing w:after="120"/>
      </w:pPr>
    </w:p>
    <w:p w14:paraId="2E6DB3A8" w14:textId="77777777" w:rsidR="00CD1778" w:rsidRDefault="00CD1778" w:rsidP="00E93985">
      <w:pPr>
        <w:spacing w:after="120"/>
      </w:pPr>
    </w:p>
    <w:p w14:paraId="4191F13F" w14:textId="77777777" w:rsidR="00CD1778" w:rsidRDefault="00CD1778" w:rsidP="00E93985">
      <w:pPr>
        <w:spacing w:after="120"/>
      </w:pPr>
    </w:p>
    <w:p w14:paraId="16E0E717" w14:textId="77777777" w:rsidR="00CD1778" w:rsidRDefault="00CD1778" w:rsidP="00E93985">
      <w:pPr>
        <w:spacing w:after="120"/>
      </w:pPr>
    </w:p>
    <w:p w14:paraId="4D0E11BB" w14:textId="77777777" w:rsidR="00CD1778" w:rsidRDefault="00CD1778" w:rsidP="00E93985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33502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-1705238520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0A230E29" w14:textId="73B841DE" w:rsidR="00000000" w:rsidRPr="00F21E31" w:rsidRDefault="00000000" w:rsidP="00F21E31">
            <w:pPr>
              <w:pStyle w:val="a5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PAGE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NUMPAGES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2BFB" w14:textId="77777777" w:rsidR="00CD1778" w:rsidRDefault="00CD1778">
      <w:pPr>
        <w:spacing w:after="120"/>
        <w:rPr>
          <w:rFonts w:hint="eastAsia"/>
        </w:rPr>
      </w:pPr>
      <w:r>
        <w:separator/>
      </w:r>
    </w:p>
    <w:p w14:paraId="5EF6321F" w14:textId="77777777" w:rsidR="00CD1778" w:rsidRDefault="00CD1778">
      <w:pPr>
        <w:spacing w:after="120"/>
      </w:pPr>
    </w:p>
    <w:p w14:paraId="25EDA582" w14:textId="77777777" w:rsidR="00CD1778" w:rsidRDefault="00CD1778" w:rsidP="00E93985">
      <w:pPr>
        <w:spacing w:after="120"/>
      </w:pPr>
    </w:p>
    <w:p w14:paraId="28F32254" w14:textId="77777777" w:rsidR="00CD1778" w:rsidRDefault="00CD1778" w:rsidP="00E93985">
      <w:pPr>
        <w:spacing w:after="120"/>
      </w:pPr>
    </w:p>
    <w:p w14:paraId="1278A98A" w14:textId="77777777" w:rsidR="00CD1778" w:rsidRDefault="00CD1778" w:rsidP="00E93985">
      <w:pPr>
        <w:spacing w:after="120"/>
      </w:pPr>
    </w:p>
    <w:p w14:paraId="3A0CCF60" w14:textId="77777777" w:rsidR="00CD1778" w:rsidRDefault="00CD1778" w:rsidP="00E93985">
      <w:pPr>
        <w:spacing w:after="120"/>
      </w:pPr>
    </w:p>
  </w:footnote>
  <w:footnote w:type="continuationSeparator" w:id="0">
    <w:p w14:paraId="79100E90" w14:textId="77777777" w:rsidR="00CD1778" w:rsidRDefault="00CD1778">
      <w:pPr>
        <w:spacing w:after="120"/>
        <w:rPr>
          <w:rFonts w:hint="eastAsia"/>
        </w:rPr>
      </w:pPr>
      <w:r>
        <w:continuationSeparator/>
      </w:r>
    </w:p>
    <w:p w14:paraId="780BA45E" w14:textId="77777777" w:rsidR="00CD1778" w:rsidRDefault="00CD1778">
      <w:pPr>
        <w:spacing w:after="120"/>
      </w:pPr>
    </w:p>
    <w:p w14:paraId="71ADA64D" w14:textId="77777777" w:rsidR="00CD1778" w:rsidRDefault="00CD1778" w:rsidP="00E93985">
      <w:pPr>
        <w:spacing w:after="120"/>
      </w:pPr>
    </w:p>
    <w:p w14:paraId="2DD1D76D" w14:textId="77777777" w:rsidR="00CD1778" w:rsidRDefault="00CD1778" w:rsidP="00E93985">
      <w:pPr>
        <w:spacing w:after="120"/>
      </w:pPr>
    </w:p>
    <w:p w14:paraId="66424963" w14:textId="77777777" w:rsidR="00CD1778" w:rsidRDefault="00CD1778" w:rsidP="00E93985">
      <w:pPr>
        <w:spacing w:after="120"/>
      </w:pPr>
    </w:p>
    <w:p w14:paraId="18063E2C" w14:textId="77777777" w:rsidR="00CD1778" w:rsidRDefault="00CD1778" w:rsidP="00E93985">
      <w:pPr>
        <w:spacing w:after="12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91"/>
    <w:rsid w:val="000950E0"/>
    <w:rsid w:val="00146FCE"/>
    <w:rsid w:val="0021544F"/>
    <w:rsid w:val="005E7EEE"/>
    <w:rsid w:val="005F690D"/>
    <w:rsid w:val="006670EF"/>
    <w:rsid w:val="00727FEF"/>
    <w:rsid w:val="0086167D"/>
    <w:rsid w:val="008A0B36"/>
    <w:rsid w:val="00934791"/>
    <w:rsid w:val="009A48E2"/>
    <w:rsid w:val="009A713E"/>
    <w:rsid w:val="00AE3E1F"/>
    <w:rsid w:val="00B52EF8"/>
    <w:rsid w:val="00BE7B1E"/>
    <w:rsid w:val="00BF68B4"/>
    <w:rsid w:val="00C26CD6"/>
    <w:rsid w:val="00CD1778"/>
    <w:rsid w:val="00CE561F"/>
    <w:rsid w:val="00D236BB"/>
    <w:rsid w:val="00DE54A9"/>
    <w:rsid w:val="00E73D34"/>
    <w:rsid w:val="00E8370A"/>
    <w:rsid w:val="00E93985"/>
    <w:rsid w:val="00EA0470"/>
    <w:rsid w:val="00F010B0"/>
    <w:rsid w:val="00F21E31"/>
    <w:rsid w:val="00F27DA0"/>
    <w:rsid w:val="6F863205"/>
    <w:rsid w:val="7B58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41C50"/>
  <w15:docId w15:val="{CF8C2AB2-4AF2-4A0D-ABFB-7E6746F4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E74B5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4">
    <w:name w:val="明显引用 字符"/>
    <w:basedOn w:val="a0"/>
    <w:link w:val="af3"/>
    <w:uiPriority w:val="30"/>
    <w:qFormat/>
    <w:rPr>
      <w:i/>
      <w:iCs/>
      <w:color w:val="2E74B5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牛毅冲</dc:creator>
  <cp:lastModifiedBy>牛毅冲</cp:lastModifiedBy>
  <cp:revision>8</cp:revision>
  <cp:lastPrinted>2026-04-27T08:43:00Z</cp:lastPrinted>
  <dcterms:created xsi:type="dcterms:W3CDTF">2026-05-11T05:46:00Z</dcterms:created>
  <dcterms:modified xsi:type="dcterms:W3CDTF">2026-05-14T09:08:00Z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eyJoZGlkIjoiNmRkOGM1Y2FlOTVlOTI5ZmI5M2I3ZWU3NjZmMzkxZDEifQ==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723AF2F96D214973A9A586CF6E6D594B_12</vt:lpwstr>
  </property>
</Properties>
</file>