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FC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textAlignment w:val="auto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附件</w:t>
      </w:r>
      <w:r>
        <w:rPr>
          <w:rFonts w:hint="eastAsia" w:ascii="黑体" w:hAnsi="黑体" w:eastAsia="黑体" w:cs="Times New Roman"/>
          <w:sz w:val="28"/>
          <w:szCs w:val="28"/>
        </w:rPr>
        <w:t>2</w:t>
      </w:r>
    </w:p>
    <w:p w14:paraId="1F014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南京大学202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年“卓越工程师联合培养博士研究生专项”</w:t>
      </w:r>
    </w:p>
    <w:p w14:paraId="26BE4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招生单位联系方式</w:t>
      </w:r>
    </w:p>
    <w:p w14:paraId="6284D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4"/>
        <w:tblW w:w="9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3425"/>
        <w:gridCol w:w="3715"/>
      </w:tblGrid>
      <w:tr w14:paraId="7A728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009C0F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  <w:lang w:val="en-US" w:eastAsia="zh-CN"/>
              </w:rPr>
              <w:t>招生单位</w:t>
            </w: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代码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9F32A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  <w:lang w:val="en-US" w:eastAsia="zh-CN"/>
              </w:rPr>
              <w:t>招生单位</w:t>
            </w: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名称</w:t>
            </w:r>
          </w:p>
        </w:tc>
        <w:tc>
          <w:tcPr>
            <w:tcW w:w="3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066D48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联系方式</w:t>
            </w:r>
          </w:p>
        </w:tc>
      </w:tr>
      <w:tr w14:paraId="19E51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E9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023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67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电子科学与工程学院</w:t>
            </w:r>
          </w:p>
        </w:tc>
        <w:tc>
          <w:tcPr>
            <w:tcW w:w="3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6D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肇老师，025-89684711，</w:t>
            </w:r>
          </w:p>
          <w:p w14:paraId="5F717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yingzhao@nju.edu.cn</w:t>
            </w:r>
          </w:p>
        </w:tc>
      </w:tr>
      <w:tr w14:paraId="02427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05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024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E0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化学化工学院</w:t>
            </w:r>
          </w:p>
        </w:tc>
        <w:tc>
          <w:tcPr>
            <w:tcW w:w="3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F4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汪老师，025-89686232，</w:t>
            </w:r>
          </w:p>
          <w:p w14:paraId="41EB7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wangyangli18@nju.edu.cn</w:t>
            </w:r>
          </w:p>
        </w:tc>
      </w:tr>
      <w:tr w14:paraId="6D942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DA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025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DC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环境学院</w:t>
            </w:r>
          </w:p>
        </w:tc>
        <w:tc>
          <w:tcPr>
            <w:tcW w:w="3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33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李老师，025-89680620，</w:t>
            </w:r>
          </w:p>
          <w:p w14:paraId="4B113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qli@nju.edu.cn</w:t>
            </w:r>
          </w:p>
        </w:tc>
      </w:tr>
      <w:tr w14:paraId="79E1C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00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 w:bidi="ar"/>
              </w:rPr>
              <w:t>029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9F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地球科学与工程学院</w:t>
            </w:r>
          </w:p>
        </w:tc>
        <w:tc>
          <w:tcPr>
            <w:tcW w:w="3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B6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 w:bidi="ar"/>
              </w:rPr>
              <w:t>崔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bidi="ar"/>
              </w:rPr>
              <w:t>老师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bidi="ar"/>
              </w:rPr>
              <w:t>025-89680703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eastAsia="zh-CN" w:bidi="ar"/>
              </w:rPr>
              <w:t>，</w:t>
            </w:r>
          </w:p>
          <w:p w14:paraId="5755D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bidi="ar"/>
              </w:rPr>
              <w:t>dikeyanzhao@nju.edu.cn</w:t>
            </w:r>
          </w:p>
        </w:tc>
      </w:tr>
      <w:tr w14:paraId="126DC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49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 w:bidi="ar"/>
              </w:rPr>
              <w:t>030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8F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 w:bidi="ar"/>
              </w:rPr>
              <w:t>生命科学学院</w:t>
            </w:r>
          </w:p>
        </w:tc>
        <w:tc>
          <w:tcPr>
            <w:tcW w:w="3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65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赵老师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025-89681109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，</w:t>
            </w:r>
          </w:p>
          <w:p w14:paraId="64EA7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zhaoqing1116@nju.edu.cn</w:t>
            </w:r>
          </w:p>
        </w:tc>
      </w:tr>
      <w:tr w14:paraId="0DEE5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FB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 w:bidi="ar"/>
              </w:rPr>
              <w:t>032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0A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 w:bidi="ar"/>
              </w:rPr>
              <w:t>软件学院</w:t>
            </w:r>
          </w:p>
        </w:tc>
        <w:tc>
          <w:tcPr>
            <w:tcW w:w="3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90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 w:bidi="ar"/>
              </w:rPr>
              <w:t>林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老师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025-83621319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，</w:t>
            </w:r>
          </w:p>
          <w:p w14:paraId="50748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 w:bidi="ar"/>
              </w:rPr>
              <w:t>segrad@nju.edu.cn</w:t>
            </w:r>
          </w:p>
        </w:tc>
      </w:tr>
      <w:tr w14:paraId="32EE0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65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033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9A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计算机学院</w:t>
            </w:r>
          </w:p>
        </w:tc>
        <w:tc>
          <w:tcPr>
            <w:tcW w:w="3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D6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 w:bidi="ar"/>
              </w:rPr>
              <w:t>胡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老师，025-83594674，</w:t>
            </w:r>
          </w:p>
          <w:p w14:paraId="7A91E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bidi="ar"/>
              </w:rPr>
              <w:t>csgraduate@nju.edu.cn</w:t>
            </w:r>
          </w:p>
        </w:tc>
      </w:tr>
      <w:tr w14:paraId="3E649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E8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034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E8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现代工程与应用科学学院</w:t>
            </w:r>
          </w:p>
        </w:tc>
        <w:tc>
          <w:tcPr>
            <w:tcW w:w="3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13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张老师，025-89682196，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bidi="ar"/>
              </w:rPr>
              <w:t>zhangwenjia@nju.edu.cn</w:t>
            </w:r>
          </w:p>
        </w:tc>
      </w:tr>
      <w:tr w14:paraId="67D8C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AC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 xml:space="preserve">037 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0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人工智能学院</w:t>
            </w:r>
          </w:p>
        </w:tc>
        <w:tc>
          <w:tcPr>
            <w:tcW w:w="3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70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孙老师，025-89681568，</w:t>
            </w:r>
          </w:p>
          <w:p w14:paraId="290B4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ai.grad@nju.edu.cn</w:t>
            </w:r>
          </w:p>
        </w:tc>
      </w:tr>
      <w:tr w14:paraId="10A03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D2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071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03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智能科学与技术学院</w:t>
            </w:r>
          </w:p>
        </w:tc>
        <w:tc>
          <w:tcPr>
            <w:tcW w:w="3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AB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李老师，0512-68768090，</w:t>
            </w:r>
          </w:p>
          <w:p w14:paraId="5AA54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is.gr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ad@nju.edu.cn</w:t>
            </w:r>
          </w:p>
        </w:tc>
      </w:tr>
      <w:tr w14:paraId="61295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9B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073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62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集成电路学院</w:t>
            </w:r>
          </w:p>
        </w:tc>
        <w:tc>
          <w:tcPr>
            <w:tcW w:w="3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10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 w:bidi="ar"/>
              </w:rPr>
              <w:t>操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老师，05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68769177，</w:t>
            </w:r>
          </w:p>
          <w:p w14:paraId="74D25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cyhuan101@nju.edu.cn</w:t>
            </w:r>
          </w:p>
        </w:tc>
      </w:tr>
    </w:tbl>
    <w:p w14:paraId="56C64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sz w:val="28"/>
          <w:szCs w:val="28"/>
        </w:rPr>
      </w:pP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DE4FE"/>
    <w:rsid w:val="0007686D"/>
    <w:rsid w:val="000C2143"/>
    <w:rsid w:val="003903D7"/>
    <w:rsid w:val="0053016A"/>
    <w:rsid w:val="005D76D7"/>
    <w:rsid w:val="00663DC4"/>
    <w:rsid w:val="006F0E92"/>
    <w:rsid w:val="009271B4"/>
    <w:rsid w:val="00B05914"/>
    <w:rsid w:val="00C8741A"/>
    <w:rsid w:val="00F2651C"/>
    <w:rsid w:val="00FC61D3"/>
    <w:rsid w:val="0B794264"/>
    <w:rsid w:val="183662CA"/>
    <w:rsid w:val="4313326D"/>
    <w:rsid w:val="56045CA6"/>
    <w:rsid w:val="583A2A88"/>
    <w:rsid w:val="5A433D52"/>
    <w:rsid w:val="DFFDE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rPr>
      <w:rFonts w:hint="eastAsia"/>
      <w:kern w:val="2"/>
      <w:sz w:val="22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标题 1 字符"/>
    <w:basedOn w:val="5"/>
    <w:link w:val="2"/>
    <w:qFormat/>
    <w:uiPriority w:val="0"/>
    <w:rPr>
      <w:rFonts w:ascii="等线 Light" w:hAnsi="等线 Light" w:eastAsia="等线 Light" w:cs="Times New Roman"/>
      <w:color w:val="2F549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581</Characters>
  <Lines>3</Lines>
  <Paragraphs>1</Paragraphs>
  <TotalTime>364</TotalTime>
  <ScaleCrop>false</ScaleCrop>
  <LinksUpToDate>false</LinksUpToDate>
  <CharactersWithSpaces>582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2025-03-10T21:40:00Z</dcterms:created>
  <dc:creator>丸子</dc:creator>
  <cp:lastModifiedBy>朱祺颖</cp:lastModifiedBy>
  <cp:lastPrinted>2025-12-08T00:48:00Z</cp:lastPrinted>
  <dcterms:modified xsi:type="dcterms:W3CDTF">2025-12-08T05:35:47Z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EAC31F242B744C2BA8D34333A6FDC0F4_13</vt:lpwstr>
  </property>
  <property fmtid="{D5CDD505-2E9C-101B-9397-08002B2CF9AE}" pid="4" name="KSOTemplateDocerSaveRecord">
    <vt:lpwstr>eyJoZGlkIjoiNDE3ZmY4Y2ExNDUxNmY0MTgwMDcyOWFiODc4ODgxODIiLCJ1c2VySWQiOiIxNjk0NzA3MTIxIn0=</vt:lpwstr>
  </property>
</Properties>
</file>